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1684" w:rsidRDefault="00CF1684" w:rsidP="00CF168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7"/>
          <w:szCs w:val="17"/>
          <w:lang w:eastAsia="ru-RU"/>
        </w:rPr>
      </w:pPr>
    </w:p>
    <w:p w:rsidR="00CF1684" w:rsidRDefault="00CF1684" w:rsidP="00CF168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7"/>
          <w:szCs w:val="17"/>
          <w:lang w:eastAsia="ru-RU"/>
        </w:rPr>
      </w:pPr>
    </w:p>
    <w:p w:rsidR="00FF505E" w:rsidRDefault="00CF1684" w:rsidP="00FF505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F1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 СИСТЕМЫ КЛАССИФИКАЦИИ ПРИРОДНЫХ ВОД</w:t>
      </w:r>
      <w:bookmarkStart w:id="0" w:name="bookmark1"/>
    </w:p>
    <w:p w:rsidR="00FF505E" w:rsidRPr="00FF505E" w:rsidRDefault="00FF505E" w:rsidP="00FF505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1" w:name="_GoBack"/>
      <w:bookmarkEnd w:id="1"/>
    </w:p>
    <w:p w:rsidR="00CF1684" w:rsidRPr="00CF1684" w:rsidRDefault="00CF1684" w:rsidP="00CF1684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CF168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Цель работы</w:t>
      </w:r>
      <w:bookmarkEnd w:id="0"/>
    </w:p>
    <w:p w:rsidR="00CF1684" w:rsidRPr="00CF1684" w:rsidRDefault="00CF1684" w:rsidP="00CF168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1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Ознакомить студентов с системами классификации природных вод, научить студентов определять классы и группы воды.</w:t>
      </w:r>
    </w:p>
    <w:p w:rsidR="00CF1684" w:rsidRPr="00CF1684" w:rsidRDefault="00CF1684" w:rsidP="00CF1684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bookmarkStart w:id="2" w:name="bookmark2"/>
      <w:r w:rsidRPr="00CF168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Теоретические сведения</w:t>
      </w:r>
      <w:bookmarkEnd w:id="2"/>
    </w:p>
    <w:p w:rsidR="00CF1684" w:rsidRPr="00CF1684" w:rsidRDefault="00CF1684" w:rsidP="00CF168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1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Теоретические сведения по показателям качества воды представлены в лекционных материалах.</w:t>
      </w:r>
    </w:p>
    <w:p w:rsidR="00CF1684" w:rsidRPr="00FF505E" w:rsidRDefault="00FF505E" w:rsidP="00FF505E">
      <w:pPr>
        <w:pStyle w:val="a3"/>
        <w:numPr>
          <w:ilvl w:val="1"/>
          <w:numId w:val="4"/>
        </w:num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="00CF1684" w:rsidRPr="00FF50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Задание для выполнения работы</w:t>
      </w:r>
    </w:p>
    <w:p w:rsidR="00CF1684" w:rsidRPr="00CF1684" w:rsidRDefault="00CF1684" w:rsidP="00CF168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CF1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</w:t>
      </w:r>
      <w:r w:rsidRPr="00CF1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proofErr w:type="gramEnd"/>
      <w:r w:rsidRPr="00CF1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 данным анализов воды, которые представлены в таблице 1.1, необходимо определить класс и группу данной пробы согласно системам классификаций С.А. </w:t>
      </w:r>
      <w:proofErr w:type="spellStart"/>
      <w:r w:rsidRPr="00CF1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Щукарева</w:t>
      </w:r>
      <w:proofErr w:type="spellEnd"/>
      <w:r w:rsidRPr="00CF1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О.А. </w:t>
      </w:r>
      <w:proofErr w:type="spellStart"/>
      <w:r w:rsidRPr="00CF1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Алёкина</w:t>
      </w:r>
      <w:proofErr w:type="spellEnd"/>
      <w:r w:rsidRPr="00CF1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FF505E" w:rsidRDefault="00CF1684" w:rsidP="00FF505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CF1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</w:t>
      </w:r>
      <w:r w:rsidRPr="00CF1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proofErr w:type="gramEnd"/>
      <w:r w:rsidRPr="00CF1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Необходимо произвести сравнительный анализ по результатам оценки данной пробы воды с использованием двух систем классификации.</w:t>
      </w:r>
    </w:p>
    <w:p w:rsidR="00CF1684" w:rsidRPr="00CF1684" w:rsidRDefault="00FF505E" w:rsidP="00FF505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505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3.4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F1684" w:rsidRPr="00CF168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Контрольные вопросы</w:t>
      </w:r>
    </w:p>
    <w:p w:rsidR="00CF1684" w:rsidRPr="00CF1684" w:rsidRDefault="00CF1684" w:rsidP="00CF1684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F1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Назовите системы классификации природных вод, которые наиболее часто употребляются на практике.</w:t>
      </w:r>
    </w:p>
    <w:p w:rsidR="00CF1684" w:rsidRPr="00CF1684" w:rsidRDefault="00CF1684" w:rsidP="00CF1684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F1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Какие дисперсные системы называются гомогенными?</w:t>
      </w:r>
    </w:p>
    <w:p w:rsidR="00CF1684" w:rsidRPr="00CF1684" w:rsidRDefault="00CF1684" w:rsidP="00CF1684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F1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Какие дисперсные системы называются гетерогенными?</w:t>
      </w:r>
    </w:p>
    <w:p w:rsidR="00CF1684" w:rsidRPr="00CF1684" w:rsidRDefault="00CF1684" w:rsidP="00CF1684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F1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каком принципе основана система классификации С.А. </w:t>
      </w:r>
      <w:proofErr w:type="spellStart"/>
      <w:r w:rsidRPr="00CF1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Щукарева</w:t>
      </w:r>
      <w:proofErr w:type="spellEnd"/>
      <w:r w:rsidRPr="00CF1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</w:t>
      </w:r>
    </w:p>
    <w:p w:rsidR="00CF1684" w:rsidRPr="00CF1684" w:rsidRDefault="00CF1684" w:rsidP="00CF1684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F1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каком принципе основана система классификации О.А. </w:t>
      </w:r>
      <w:proofErr w:type="spellStart"/>
      <w:r w:rsidRPr="00CF1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Алёкина</w:t>
      </w:r>
      <w:proofErr w:type="spellEnd"/>
      <w:r w:rsidRPr="00CF1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</w:t>
      </w:r>
    </w:p>
    <w:p w:rsidR="00CF1684" w:rsidRPr="00CF1684" w:rsidRDefault="00CF1684" w:rsidP="00CF1684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F1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чем заключается отличие системы классификации </w:t>
      </w:r>
      <w:r w:rsidRPr="00CF168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J</w:t>
      </w:r>
      <w:r w:rsidRPr="00CF1684">
        <w:rPr>
          <w:rFonts w:ascii="Times New Roman" w:eastAsia="Times New Roman" w:hAnsi="Times New Roman" w:cs="Times New Roman"/>
          <w:color w:val="000000"/>
          <w:sz w:val="28"/>
          <w:szCs w:val="28"/>
        </w:rPr>
        <w:t>1.</w:t>
      </w:r>
      <w:r w:rsidRPr="00CF168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A</w:t>
      </w:r>
      <w:r w:rsidRPr="00CF168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CF1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Кульского</w:t>
      </w:r>
      <w:proofErr w:type="spellEnd"/>
      <w:r w:rsidRPr="00CF1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от систем классификации О.А. </w:t>
      </w:r>
      <w:proofErr w:type="spellStart"/>
      <w:r w:rsidRPr="00CF1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Алёкина</w:t>
      </w:r>
      <w:proofErr w:type="spellEnd"/>
      <w:r w:rsidRPr="00CF1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С.А. </w:t>
      </w:r>
      <w:proofErr w:type="spellStart"/>
      <w:r w:rsidRPr="00CF1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Щукарева</w:t>
      </w:r>
      <w:proofErr w:type="spellEnd"/>
      <w:r w:rsidRPr="00CF1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</w:t>
      </w:r>
    </w:p>
    <w:p w:rsidR="00CF1684" w:rsidRPr="00CF1684" w:rsidRDefault="00CF1684" w:rsidP="00CF1684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F1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чем преимущество системы классификации </w:t>
      </w:r>
      <w:r w:rsidRPr="00CF168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J</w:t>
      </w:r>
      <w:r w:rsidRPr="00CF1684">
        <w:rPr>
          <w:rFonts w:ascii="Times New Roman" w:eastAsia="Times New Roman" w:hAnsi="Times New Roman" w:cs="Times New Roman"/>
          <w:color w:val="000000"/>
          <w:sz w:val="28"/>
          <w:szCs w:val="28"/>
        </w:rPr>
        <w:t>1.</w:t>
      </w:r>
      <w:r w:rsidRPr="00CF1684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A</w:t>
      </w:r>
      <w:r w:rsidRPr="00CF168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CF1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Кульского</w:t>
      </w:r>
      <w:proofErr w:type="spellEnd"/>
      <w:r w:rsidRPr="00CF1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</w:t>
      </w:r>
    </w:p>
    <w:p w:rsidR="00CF1684" w:rsidRPr="00CF1684" w:rsidRDefault="00CF1684" w:rsidP="00CF1684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F1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чем основана система классификации Л.А. </w:t>
      </w:r>
      <w:proofErr w:type="spellStart"/>
      <w:r w:rsidRPr="00CF1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Кульского</w:t>
      </w:r>
      <w:proofErr w:type="spellEnd"/>
      <w:r w:rsidRPr="00CF1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</w:t>
      </w:r>
    </w:p>
    <w:sectPr w:rsidR="00CF1684" w:rsidRPr="00CF16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0"/>
    <w:lvl w:ilvl="0">
      <w:start w:val="2"/>
      <w:numFmt w:val="decimal"/>
      <w:lvlText w:val="2.%1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1">
      <w:start w:val="2"/>
      <w:numFmt w:val="decimal"/>
      <w:lvlText w:val="2.%1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2">
      <w:start w:val="2"/>
      <w:numFmt w:val="decimal"/>
      <w:lvlText w:val="2.%1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3">
      <w:start w:val="2"/>
      <w:numFmt w:val="decimal"/>
      <w:lvlText w:val="2.%1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4">
      <w:start w:val="2"/>
      <w:numFmt w:val="decimal"/>
      <w:lvlText w:val="2.%1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5">
      <w:start w:val="2"/>
      <w:numFmt w:val="decimal"/>
      <w:lvlText w:val="2.%1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6">
      <w:start w:val="2"/>
      <w:numFmt w:val="decimal"/>
      <w:lvlText w:val="2.%1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7">
      <w:start w:val="2"/>
      <w:numFmt w:val="decimal"/>
      <w:lvlText w:val="2.%1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8">
      <w:start w:val="2"/>
      <w:numFmt w:val="decimal"/>
      <w:lvlText w:val="2.%1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</w:abstractNum>
  <w:abstractNum w:abstractNumId="1">
    <w:nsid w:val="00000003"/>
    <w:multiLevelType w:val="multilevel"/>
    <w:tmpl w:val="FD1A57D8"/>
    <w:lvl w:ilvl="0">
      <w:start w:val="1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1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2">
      <w:start w:val="1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3">
      <w:start w:val="1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4">
      <w:start w:val="1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5">
      <w:start w:val="1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6">
      <w:start w:val="1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7">
      <w:start w:val="1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8">
      <w:start w:val="1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</w:abstractNum>
  <w:abstractNum w:abstractNumId="2">
    <w:nsid w:val="00000005"/>
    <w:multiLevelType w:val="multilevel"/>
    <w:tmpl w:val="6A4079E6"/>
    <w:lvl w:ilvl="0">
      <w:start w:val="1"/>
      <w:numFmt w:val="decimal"/>
      <w:lvlText w:val="3.%1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1"/>
      <w:numFmt w:val="decimal"/>
      <w:lvlText w:val="3.%1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2">
      <w:start w:val="1"/>
      <w:numFmt w:val="decimal"/>
      <w:lvlText w:val="3.%1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3">
      <w:start w:val="1"/>
      <w:numFmt w:val="decimal"/>
      <w:lvlText w:val="3.%1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4">
      <w:start w:val="1"/>
      <w:numFmt w:val="decimal"/>
      <w:lvlText w:val="3.%1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5">
      <w:start w:val="1"/>
      <w:numFmt w:val="decimal"/>
      <w:lvlText w:val="3.%1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6">
      <w:start w:val="1"/>
      <w:numFmt w:val="decimal"/>
      <w:lvlText w:val="3.%1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7">
      <w:start w:val="1"/>
      <w:numFmt w:val="decimal"/>
      <w:lvlText w:val="3.%1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8">
      <w:start w:val="1"/>
      <w:numFmt w:val="decimal"/>
      <w:lvlText w:val="3.%1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</w:abstractNum>
  <w:abstractNum w:abstractNumId="3">
    <w:nsid w:val="605D1D67"/>
    <w:multiLevelType w:val="multilevel"/>
    <w:tmpl w:val="8C66C94C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2B62"/>
    <w:rsid w:val="006533D6"/>
    <w:rsid w:val="00CF1684"/>
    <w:rsid w:val="00D52B62"/>
    <w:rsid w:val="00DC1B5D"/>
    <w:rsid w:val="00FF5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CA6BBD6-00AE-4EC8-9F8E-1C48FB1B65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505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178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Зульфия Аубакирова</dc:creator>
  <cp:keywords/>
  <dc:description/>
  <cp:lastModifiedBy>Зульфия Аубакирова</cp:lastModifiedBy>
  <cp:revision>2</cp:revision>
  <dcterms:created xsi:type="dcterms:W3CDTF">2020-01-15T06:46:00Z</dcterms:created>
  <dcterms:modified xsi:type="dcterms:W3CDTF">2020-01-15T06:46:00Z</dcterms:modified>
</cp:coreProperties>
</file>